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1CC" w:rsidRDefault="008451CC" w:rsidP="008451CC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 очного приема:</w:t>
      </w:r>
    </w:p>
    <w:p w:rsidR="0022434E" w:rsidRPr="008451CC" w:rsidRDefault="0022434E" w:rsidP="008451CC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51CC" w:rsidRDefault="0022434E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Понедельник с 13.00  - 15:00.</w:t>
      </w:r>
    </w:p>
    <w:p w:rsidR="0022434E" w:rsidRDefault="0022434E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Вторник с 14.00 – 17.00.</w:t>
      </w:r>
    </w:p>
    <w:p w:rsidR="0022434E" w:rsidRDefault="0022434E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13.00  - 15:00.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434E" w:rsidRDefault="0022434E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Четверг</w:t>
      </w:r>
      <w:r w:rsidRPr="0022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13.00  - 15:00.</w:t>
      </w:r>
      <w:r w:rsidRPr="0022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434E" w:rsidRDefault="0022434E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Пятница с 13.00  - 15:00.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434E" w:rsidRPr="008451CC" w:rsidRDefault="0022434E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51CC" w:rsidRPr="008451CC" w:rsidRDefault="008451CC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Предварительная запись для подачи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документов по телефону: </w:t>
      </w:r>
      <w:r w:rsidR="0022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561-15-85</w:t>
      </w:r>
    </w:p>
    <w:p w:rsidR="008451CC" w:rsidRPr="008451CC" w:rsidRDefault="008451CC" w:rsidP="008451C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5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Ответственный по приему в 1 класс зам.дир.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Гимранова А.Р.</w:t>
      </w:r>
      <w:r w:rsidRPr="00845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</w:t>
      </w:r>
      <w:r w:rsidR="002243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561-15-85</w:t>
      </w:r>
      <w:bookmarkStart w:id="0" w:name="_GoBack"/>
      <w:bookmarkEnd w:id="0"/>
    </w:p>
    <w:p w:rsidR="00D822AB" w:rsidRDefault="00D822AB"/>
    <w:sectPr w:rsidR="00D822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970"/>
    <w:rsid w:val="0022434E"/>
    <w:rsid w:val="002D6970"/>
    <w:rsid w:val="008451CC"/>
    <w:rsid w:val="00D8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EC5D0C-862F-45CD-898A-108641B4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00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Школа71</dc:creator>
  <cp:keywords/>
  <dc:description/>
  <cp:lastModifiedBy>Школа71</cp:lastModifiedBy>
  <cp:revision>5</cp:revision>
  <dcterms:created xsi:type="dcterms:W3CDTF">2024-04-01T10:49:00Z</dcterms:created>
  <dcterms:modified xsi:type="dcterms:W3CDTF">2024-04-08T05:22:00Z</dcterms:modified>
</cp:coreProperties>
</file>